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考生须知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认真阅读公告文件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请考生提前认真阅读《考生端：APP报名&amp;考试操作流程示例》和《网络考试考生须知》，了解网上报名和网络考试各项流程。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（二）网络考试场地准备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请确保录制现场光线充足，场地空间能够满足完成所展示考试内容的需要；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（三）网络考试设备准备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1.考生需要准备智能手机（为了确保考生网络考试的顺利进行，建议考生使用最近3年上市的主流品牌手机，如华为、iPhone、vivo、OPPO等）。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2.建议考生采用三脚支架固定手机，横屏录制，保持画面稳定完整。</w:t>
      </w:r>
    </w:p>
    <w:p>
      <w:pPr>
        <w:ind w:firstLine="42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3.考试前务必保持手机的电量充足、须准备好电源和移动电源，确保在考试过程中不会出现因为手机电量过低自动关机、录制内容丢失的情况。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4.考试前务必保持手机存储容量充足（存储容量建议至少在5G以上），提前检查WiFi网络信号，确保网络稳定畅通。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5.为了避免外界干扰中断考试，建议移除手机的SIM卡，确保没有通话功能，考试过程中如果接到来电会直接中断录制；微信、QQ、闹钟等其他应用程序也应关闭或退出。</w:t>
      </w:r>
    </w:p>
    <w:p>
      <w:pPr>
        <w:ind w:firstLine="281" w:firstLineChars="1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（四）模拟考试</w:t>
      </w:r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考生在完成报名后即可参加模拟考试，请考生务必在正式考试之前进行模拟考试练习，熟悉考试过程，否则将无法进行正式考试。</w:t>
      </w:r>
    </w:p>
    <w:p>
      <w:pPr>
        <w:ind w:firstLine="281" w:firstLineChars="1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（五）考试用品准备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592" w:firstLineChars="200"/>
        <w:outlineLvl w:val="2"/>
        <w:rPr>
          <w:rStyle w:val="7"/>
          <w:rFonts w:ascii="仿宋" w:hAnsi="仿宋" w:eastAsia="仿宋" w:cs="仿宋"/>
          <w:b w:val="0"/>
          <w:bCs/>
          <w:color w:val="333333"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color w:val="333333"/>
          <w:spacing w:val="8"/>
          <w:sz w:val="28"/>
          <w:szCs w:val="28"/>
          <w:shd w:val="clear" w:color="auto" w:fill="FFFFFF"/>
        </w:rPr>
        <w:t>1.考生须提前按照考前准备中的提示信息自备考试过程中需要的文具（部分专业需要自备静物或模特）。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592" w:firstLineChars="200"/>
        <w:outlineLvl w:val="2"/>
        <w:rPr>
          <w:rStyle w:val="7"/>
          <w:rFonts w:ascii="仿宋" w:hAnsi="仿宋" w:eastAsia="仿宋" w:cs="仿宋"/>
          <w:b w:val="0"/>
          <w:bCs/>
          <w:color w:val="333333"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color w:val="333333"/>
          <w:spacing w:val="8"/>
          <w:sz w:val="28"/>
          <w:szCs w:val="28"/>
          <w:shd w:val="clear" w:color="auto" w:fill="FFFFFF"/>
        </w:rPr>
        <w:t>2.考前纸张自备，并提前按要求讲准考证副联条码粘贴在试卷</w:t>
      </w:r>
      <w:r>
        <w:rPr>
          <w:rStyle w:val="7"/>
          <w:rFonts w:hint="eastAsia" w:ascii="仿宋" w:hAnsi="仿宋" w:eastAsia="仿宋" w:cs="仿宋"/>
          <w:b w:val="0"/>
          <w:bCs/>
          <w:color w:val="333333"/>
          <w:spacing w:val="8"/>
          <w:sz w:val="28"/>
          <w:szCs w:val="28"/>
          <w:shd w:val="clear" w:color="auto" w:fill="FFFFFF"/>
          <w:lang w:val="en-US" w:eastAsia="zh-CN"/>
        </w:rPr>
        <w:t>背面</w:t>
      </w:r>
      <w:bookmarkStart w:id="0" w:name="_GoBack"/>
      <w:bookmarkEnd w:id="0"/>
      <w:r>
        <w:rPr>
          <w:rStyle w:val="7"/>
          <w:rFonts w:hint="eastAsia" w:ascii="仿宋" w:hAnsi="仿宋" w:eastAsia="仿宋" w:cs="仿宋"/>
          <w:b w:val="0"/>
          <w:bCs/>
          <w:color w:val="333333"/>
          <w:spacing w:val="8"/>
          <w:sz w:val="28"/>
          <w:szCs w:val="28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592" w:firstLineChars="200"/>
        <w:outlineLvl w:val="2"/>
        <w:rPr>
          <w:rStyle w:val="7"/>
          <w:rFonts w:ascii="仿宋" w:hAnsi="仿宋" w:eastAsia="仿宋" w:cs="仿宋"/>
          <w:b w:val="0"/>
          <w:bCs/>
          <w:color w:val="333333"/>
          <w:spacing w:val="8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仿宋"/>
          <w:b w:val="0"/>
          <w:bCs/>
          <w:color w:val="333333"/>
          <w:spacing w:val="8"/>
          <w:sz w:val="28"/>
          <w:szCs w:val="28"/>
          <w:shd w:val="clear" w:color="auto" w:fill="FFFFFF"/>
        </w:rPr>
        <w:t>3.考生应自备好剪刀、胶棒（用于剪下准考证条形码并粘贴在试卷上）、包装试卷用品（用于密封试卷并邮寄给承办单位）等其他考试过程中必要的工具。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B0DA27F6-D9AD-42B9-8D2A-F7C77D0B78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77F6615-39EA-48EA-AC67-70AE7D0E1B8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6C17E"/>
    <w:multiLevelType w:val="singleLevel"/>
    <w:tmpl w:val="71F6C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OWEwYzRhMGRiM2Q3MjU2MzAwNzhmMjAwN2FhODAifQ=="/>
  </w:docVars>
  <w:rsids>
    <w:rsidRoot w:val="0062739A"/>
    <w:rsid w:val="0062739A"/>
    <w:rsid w:val="007F3C9E"/>
    <w:rsid w:val="00934E19"/>
    <w:rsid w:val="00A53174"/>
    <w:rsid w:val="00C3006F"/>
    <w:rsid w:val="00CE6625"/>
    <w:rsid w:val="00DA71EE"/>
    <w:rsid w:val="015910D3"/>
    <w:rsid w:val="0B964847"/>
    <w:rsid w:val="14033C0E"/>
    <w:rsid w:val="15177F3A"/>
    <w:rsid w:val="191A70DD"/>
    <w:rsid w:val="1AA90718"/>
    <w:rsid w:val="1FDE70B6"/>
    <w:rsid w:val="2BD268BC"/>
    <w:rsid w:val="3E2B12C1"/>
    <w:rsid w:val="46CC621C"/>
    <w:rsid w:val="4AE12A06"/>
    <w:rsid w:val="4F4421E2"/>
    <w:rsid w:val="599B50F5"/>
    <w:rsid w:val="5BFB64E3"/>
    <w:rsid w:val="6830004A"/>
    <w:rsid w:val="6AA901EB"/>
    <w:rsid w:val="6AE303AC"/>
    <w:rsid w:val="6B996747"/>
    <w:rsid w:val="6C8D4D71"/>
    <w:rsid w:val="72D32213"/>
    <w:rsid w:val="757E664F"/>
    <w:rsid w:val="79224A93"/>
    <w:rsid w:val="794C0F66"/>
    <w:rsid w:val="79DE4420"/>
    <w:rsid w:val="7D3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568</Characters>
  <Lines>4</Lines>
  <Paragraphs>1</Paragraphs>
  <TotalTime>0</TotalTime>
  <ScaleCrop>false</ScaleCrop>
  <LinksUpToDate>false</LinksUpToDate>
  <CharactersWithSpaces>666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2023-12-20T05:46:00Z</dcterms:created>
  <dc:creator>admin123</dc:creator>
  <cp:lastModifiedBy>Administrator</cp:lastModifiedBy>
  <cp:lastPrinted>2023-12-19T08:41:00Z</cp:lastPrinted>
  <dcterms:modified xsi:type="dcterms:W3CDTF">2024-03-20T07:13:45Z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C2602D30EB614B029B7B300EAF0E5FB8_13</vt:lpwstr>
  </property>
</Properties>
</file>